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701" w:rsidRPr="00610701" w:rsidRDefault="00610701">
      <w:pPr>
        <w:rPr>
          <w:sz w:val="36"/>
          <w:szCs w:val="36"/>
          <w:lang w:val="en-US"/>
        </w:rPr>
      </w:pPr>
      <w:r w:rsidRPr="00610701">
        <w:rPr>
          <w:sz w:val="36"/>
          <w:szCs w:val="36"/>
          <w:lang w:val="en-US"/>
        </w:rPr>
        <w:t>GOOD PRACTISES</w:t>
      </w:r>
    </w:p>
    <w:p w:rsidR="009C732A" w:rsidRDefault="00D65EBA">
      <w:pPr>
        <w:rPr>
          <w:lang w:val="en-US"/>
        </w:rPr>
      </w:pPr>
      <w:r w:rsidRPr="00D65EBA">
        <w:rPr>
          <w:lang w:val="en-US"/>
        </w:rPr>
        <w:t>I jo</w:t>
      </w:r>
      <w:r>
        <w:rPr>
          <w:lang w:val="en-US"/>
        </w:rPr>
        <w:t>i</w:t>
      </w:r>
      <w:r w:rsidRPr="00D65EBA">
        <w:rPr>
          <w:lang w:val="en-US"/>
        </w:rPr>
        <w:t>ned Come</w:t>
      </w:r>
      <w:r>
        <w:rPr>
          <w:lang w:val="en-US"/>
        </w:rPr>
        <w:t xml:space="preserve">nius project in September 2013 when I started my work as a teacher in school in </w:t>
      </w:r>
      <w:proofErr w:type="spellStart"/>
      <w:r>
        <w:rPr>
          <w:lang w:val="en-US"/>
        </w:rPr>
        <w:t>Kronowo</w:t>
      </w:r>
      <w:proofErr w:type="spellEnd"/>
      <w:r>
        <w:rPr>
          <w:lang w:val="en-US"/>
        </w:rPr>
        <w:t xml:space="preserve">. I’ve never took part in such a project so it was a great opportunity to develop my skills. I visited Bulgaria in January 2014 with my headmaster and headmistress, we got to know Bulgarian language and culture. We compared educational system with Polish one. We found out that they are quite similar. We visited beautiful places and we were  surrounded by friendly international teachers. Participation in this project gave us a new point of view on other cultures and countries. We found out interesting facts about Bulgarian and Swedish culture. In April we travelled to Sweden. We took part in welcome ceremony both in Sweden and Bulgaria. Teachers and students were involved in sport activities such as swimming or walking around countryside. </w:t>
      </w:r>
      <w:r w:rsidR="00832C4D">
        <w:rPr>
          <w:lang w:val="en-US"/>
        </w:rPr>
        <w:t xml:space="preserve">Host coordinators looked after us and they were helpful in any condition at any time. A very important point during our staying abroad was to know educational system. We managed to lead long conversations with teachers from all partnership countries. We found out many ideas how to decorate our classrooms, how organize </w:t>
      </w:r>
      <w:r w:rsidR="00CE67B8">
        <w:rPr>
          <w:lang w:val="en-US"/>
        </w:rPr>
        <w:t xml:space="preserve">our lessons as well. Prospect of visiting another countries was a great opportunity to develop our skills and to exchange our experience with other teachers. </w:t>
      </w:r>
    </w:p>
    <w:p w:rsidR="00F57339" w:rsidRDefault="00F57339">
      <w:pPr>
        <w:rPr>
          <w:lang w:val="en-US"/>
        </w:rPr>
      </w:pPr>
      <w:bookmarkStart w:id="0" w:name="_GoBack"/>
      <w:bookmarkEnd w:id="0"/>
    </w:p>
    <w:p w:rsidR="00F57339" w:rsidRPr="00D65EBA" w:rsidRDefault="00F57339">
      <w:pPr>
        <w:rPr>
          <w:lang w:val="en-US"/>
        </w:rPr>
      </w:pPr>
      <w:r>
        <w:rPr>
          <w:lang w:val="en-US"/>
        </w:rPr>
        <w:t xml:space="preserve">BEST TEAM EVER!! </w:t>
      </w:r>
    </w:p>
    <w:sectPr w:rsidR="00F57339" w:rsidRPr="00D65EBA" w:rsidSect="009C73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D65EBA"/>
    <w:rsid w:val="00610701"/>
    <w:rsid w:val="00832C4D"/>
    <w:rsid w:val="009C732A"/>
    <w:rsid w:val="00BA7412"/>
    <w:rsid w:val="00CE67B8"/>
    <w:rsid w:val="00D65EBA"/>
    <w:rsid w:val="00F573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1A30F-9678-44E6-997C-9E23AAB0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73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573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73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194</Words>
  <Characters>1167</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JOLANTA PIOTROWSKA</cp:lastModifiedBy>
  <cp:revision>3</cp:revision>
  <dcterms:created xsi:type="dcterms:W3CDTF">2014-05-29T17:53:00Z</dcterms:created>
  <dcterms:modified xsi:type="dcterms:W3CDTF">2014-06-05T15:52:00Z</dcterms:modified>
</cp:coreProperties>
</file>